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8BA1" w14:textId="3C819CE4" w:rsidR="005B34B4" w:rsidRPr="00251EC0" w:rsidRDefault="005B34B4" w:rsidP="003C6A87">
      <w:pPr>
        <w:jc w:val="center"/>
        <w:rPr>
          <w:rFonts w:asciiTheme="minorBidi" w:hAnsiTheme="minorBidi" w:cstheme="minorBidi"/>
          <w:b/>
          <w:bCs/>
          <w:sz w:val="32"/>
          <w:szCs w:val="32"/>
        </w:rPr>
      </w:pPr>
      <w:r w:rsidRPr="00251EC0">
        <w:rPr>
          <w:rFonts w:asciiTheme="minorBidi" w:hAnsiTheme="minorBidi" w:cstheme="minorBidi"/>
          <w:b/>
          <w:bCs/>
          <w:sz w:val="32"/>
          <w:szCs w:val="32"/>
        </w:rPr>
        <w:t>Southern Hills Community Recreation Initiative (SH</w:t>
      </w:r>
      <w:r w:rsidR="002A7F33">
        <w:rPr>
          <w:rFonts w:asciiTheme="minorBidi" w:hAnsiTheme="minorBidi" w:cstheme="minorBidi"/>
          <w:b/>
          <w:bCs/>
          <w:sz w:val="32"/>
          <w:szCs w:val="32"/>
        </w:rPr>
        <w:t>Rec</w:t>
      </w:r>
      <w:r w:rsidRPr="00251EC0">
        <w:rPr>
          <w:rFonts w:asciiTheme="minorBidi" w:hAnsiTheme="minorBidi" w:cstheme="minorBidi"/>
          <w:b/>
          <w:bCs/>
          <w:sz w:val="32"/>
          <w:szCs w:val="32"/>
        </w:rPr>
        <w:t>)</w:t>
      </w:r>
    </w:p>
    <w:p w14:paraId="2173986D" w14:textId="7DF8A533" w:rsidR="00986F2C" w:rsidRPr="00251EC0" w:rsidRDefault="00C22622" w:rsidP="003C6A87">
      <w:pPr>
        <w:jc w:val="center"/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 w:rsidRPr="00251EC0">
        <w:rPr>
          <w:rFonts w:asciiTheme="minorBidi" w:hAnsiTheme="minorBidi" w:cstheme="minorBidi"/>
          <w:b/>
          <w:bCs/>
          <w:sz w:val="32"/>
          <w:szCs w:val="32"/>
        </w:rPr>
        <w:t xml:space="preserve">Gymnastics </w:t>
      </w:r>
      <w:r w:rsidR="00E608C6" w:rsidRPr="00251EC0">
        <w:rPr>
          <w:rFonts w:asciiTheme="minorBidi" w:hAnsiTheme="minorBidi" w:cstheme="minorBidi"/>
          <w:b/>
          <w:bCs/>
          <w:sz w:val="32"/>
          <w:szCs w:val="32"/>
        </w:rPr>
        <w:t>Schedule</w:t>
      </w:r>
      <w:r w:rsidR="0031507B" w:rsidRPr="00251EC0">
        <w:rPr>
          <w:rFonts w:asciiTheme="minorBidi" w:hAnsiTheme="minorBidi" w:cstheme="minorBidi"/>
          <w:b/>
          <w:bCs/>
          <w:sz w:val="32"/>
          <w:szCs w:val="32"/>
        </w:rPr>
        <w:t xml:space="preserve"> 20</w:t>
      </w:r>
      <w:r w:rsidR="00B22EFE">
        <w:rPr>
          <w:rFonts w:asciiTheme="minorBidi" w:hAnsiTheme="minorBidi" w:cstheme="minorBidi"/>
          <w:b/>
          <w:bCs/>
          <w:sz w:val="32"/>
          <w:szCs w:val="32"/>
        </w:rPr>
        <w:t>2</w:t>
      </w:r>
      <w:r w:rsidR="00E74956">
        <w:rPr>
          <w:rFonts w:asciiTheme="minorBidi" w:hAnsiTheme="minorBidi" w:cstheme="minorBidi"/>
          <w:b/>
          <w:bCs/>
          <w:sz w:val="32"/>
          <w:szCs w:val="32"/>
        </w:rPr>
        <w:t>6</w:t>
      </w:r>
      <w:r w:rsidR="0031507B" w:rsidRPr="00251EC0">
        <w:rPr>
          <w:rFonts w:asciiTheme="minorBidi" w:hAnsiTheme="minorBidi" w:cstheme="minorBidi"/>
          <w:b/>
          <w:bCs/>
          <w:sz w:val="32"/>
          <w:szCs w:val="32"/>
        </w:rPr>
        <w:t>-20</w:t>
      </w:r>
      <w:r w:rsidR="008C76FB">
        <w:rPr>
          <w:rFonts w:asciiTheme="minorBidi" w:hAnsiTheme="minorBidi" w:cstheme="minorBidi"/>
          <w:b/>
          <w:bCs/>
          <w:sz w:val="32"/>
          <w:szCs w:val="32"/>
        </w:rPr>
        <w:t>2</w:t>
      </w:r>
      <w:r w:rsidR="00E74956">
        <w:rPr>
          <w:rFonts w:asciiTheme="minorBidi" w:hAnsiTheme="minorBidi" w:cstheme="minorBidi"/>
          <w:b/>
          <w:bCs/>
          <w:sz w:val="32"/>
          <w:szCs w:val="32"/>
        </w:rPr>
        <w:t>7</w:t>
      </w:r>
    </w:p>
    <w:p w14:paraId="6AAB47AA" w14:textId="5D58F080" w:rsidR="00676992" w:rsidRPr="00251EC0" w:rsidRDefault="00F7426C">
      <w:pPr>
        <w:rPr>
          <w:rFonts w:ascii="Comic Sans MS" w:hAnsi="Comic Sans MS"/>
          <w:sz w:val="28"/>
          <w:szCs w:val="28"/>
        </w:rPr>
      </w:pPr>
      <w:r w:rsidRPr="00251EC0">
        <w:rPr>
          <w:rFonts w:ascii="Comic Sans MS" w:hAnsi="Comic Sans MS"/>
          <w:sz w:val="28"/>
          <w:szCs w:val="28"/>
        </w:rPr>
        <w:t>All classes wi</w:t>
      </w:r>
      <w:r w:rsidR="00844973" w:rsidRPr="00251EC0">
        <w:rPr>
          <w:rFonts w:ascii="Comic Sans MS" w:hAnsi="Comic Sans MS"/>
          <w:sz w:val="28"/>
          <w:szCs w:val="28"/>
        </w:rPr>
        <w:t>ll be held at the Mueller Center</w:t>
      </w:r>
      <w:r w:rsidR="00700965">
        <w:rPr>
          <w:rFonts w:ascii="Comic Sans MS" w:hAnsi="Comic Sans MS"/>
          <w:sz w:val="28"/>
          <w:szCs w:val="28"/>
        </w:rPr>
        <w:t xml:space="preserve"> in Hot Springs, SD</w:t>
      </w:r>
      <w:r w:rsidR="00844973" w:rsidRPr="00251EC0">
        <w:rPr>
          <w:rFonts w:ascii="Comic Sans MS" w:hAnsi="Comic Sans MS"/>
          <w:sz w:val="28"/>
          <w:szCs w:val="28"/>
        </w:rPr>
        <w:t>.</w:t>
      </w:r>
    </w:p>
    <w:tbl>
      <w:tblPr>
        <w:tblStyle w:val="TableGrid"/>
        <w:tblW w:w="141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74"/>
        <w:gridCol w:w="2653"/>
        <w:gridCol w:w="2970"/>
        <w:gridCol w:w="3075"/>
        <w:gridCol w:w="2281"/>
      </w:tblGrid>
      <w:tr w:rsidR="0022473E" w14:paraId="52C2275C" w14:textId="37564182" w:rsidTr="00B3083A">
        <w:trPr>
          <w:trHeight w:val="258"/>
        </w:trPr>
        <w:tc>
          <w:tcPr>
            <w:tcW w:w="3174" w:type="dxa"/>
          </w:tcPr>
          <w:p w14:paraId="47E93C31" w14:textId="77777777" w:rsidR="0022473E" w:rsidRDefault="0022473E" w:rsidP="002247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</w:tcPr>
          <w:p w14:paraId="59B7122B" w14:textId="30A73869" w:rsidR="0022473E" w:rsidRPr="00623403" w:rsidRDefault="006567C1" w:rsidP="0022473E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8</w:t>
            </w:r>
            <w:r w:rsidR="0022473E" w:rsidRPr="00623403">
              <w:rPr>
                <w:rFonts w:ascii="Arial" w:hAnsi="Arial" w:cs="Arial"/>
                <w:b/>
                <w:highlight w:val="yellow"/>
              </w:rPr>
              <w:t>:</w:t>
            </w:r>
            <w:r w:rsidR="007429F1">
              <w:rPr>
                <w:rFonts w:ascii="Arial" w:hAnsi="Arial" w:cs="Arial"/>
                <w:b/>
                <w:highlight w:val="yellow"/>
              </w:rPr>
              <w:t>15</w:t>
            </w:r>
            <w:r w:rsidR="0022473E" w:rsidRPr="00623403">
              <w:rPr>
                <w:rFonts w:ascii="Arial" w:hAnsi="Arial" w:cs="Arial"/>
                <w:b/>
                <w:highlight w:val="yellow"/>
              </w:rPr>
              <w:t>-</w:t>
            </w:r>
            <w:r>
              <w:rPr>
                <w:rFonts w:ascii="Arial" w:hAnsi="Arial" w:cs="Arial"/>
                <w:b/>
                <w:highlight w:val="yellow"/>
              </w:rPr>
              <w:t>9:00</w:t>
            </w:r>
            <w:r w:rsidR="0022473E">
              <w:rPr>
                <w:rFonts w:ascii="Arial" w:hAnsi="Arial" w:cs="Arial"/>
                <w:b/>
                <w:highlight w:val="yellow"/>
              </w:rPr>
              <w:t>am</w:t>
            </w:r>
          </w:p>
        </w:tc>
        <w:tc>
          <w:tcPr>
            <w:tcW w:w="2970" w:type="dxa"/>
          </w:tcPr>
          <w:p w14:paraId="5F40EAD0" w14:textId="400CCA71" w:rsidR="0022473E" w:rsidRPr="00623403" w:rsidRDefault="006567C1" w:rsidP="0022473E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9:00</w:t>
            </w:r>
            <w:r w:rsidR="00703D2E">
              <w:rPr>
                <w:rFonts w:ascii="Arial" w:hAnsi="Arial" w:cs="Arial"/>
                <w:b/>
                <w:highlight w:val="yellow"/>
              </w:rPr>
              <w:t>-</w:t>
            </w:r>
            <w:r>
              <w:rPr>
                <w:rFonts w:ascii="Arial" w:hAnsi="Arial" w:cs="Arial"/>
                <w:b/>
                <w:highlight w:val="yellow"/>
              </w:rPr>
              <w:t>10:00</w:t>
            </w:r>
            <w:r w:rsidR="008E29A0">
              <w:rPr>
                <w:rFonts w:ascii="Arial" w:hAnsi="Arial" w:cs="Arial"/>
                <w:b/>
                <w:highlight w:val="yellow"/>
              </w:rPr>
              <w:t>am</w:t>
            </w:r>
          </w:p>
        </w:tc>
        <w:tc>
          <w:tcPr>
            <w:tcW w:w="3075" w:type="dxa"/>
          </w:tcPr>
          <w:p w14:paraId="587D1CAE" w14:textId="5D30A774" w:rsidR="0022473E" w:rsidRPr="00623403" w:rsidRDefault="006567C1" w:rsidP="0022473E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10:00</w:t>
            </w:r>
            <w:r w:rsidR="0022473E" w:rsidRPr="00623403">
              <w:rPr>
                <w:rFonts w:ascii="Arial" w:hAnsi="Arial" w:cs="Arial"/>
                <w:b/>
                <w:highlight w:val="yellow"/>
              </w:rPr>
              <w:t>-</w:t>
            </w:r>
            <w:r>
              <w:rPr>
                <w:rFonts w:ascii="Arial" w:hAnsi="Arial" w:cs="Arial"/>
                <w:b/>
                <w:highlight w:val="yellow"/>
              </w:rPr>
              <w:t>11:30</w:t>
            </w:r>
            <w:r w:rsidR="008E29A0">
              <w:rPr>
                <w:rFonts w:ascii="Arial" w:hAnsi="Arial" w:cs="Arial"/>
                <w:b/>
                <w:highlight w:val="yellow"/>
              </w:rPr>
              <w:t>am</w:t>
            </w:r>
          </w:p>
        </w:tc>
        <w:tc>
          <w:tcPr>
            <w:tcW w:w="2281" w:type="dxa"/>
          </w:tcPr>
          <w:p w14:paraId="031BFA63" w14:textId="59B6A7F5" w:rsidR="0022473E" w:rsidRPr="0022473E" w:rsidRDefault="0022473E" w:rsidP="0022473E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22473E" w14:paraId="3513F0FD" w14:textId="6361597E" w:rsidTr="00B3083A">
        <w:trPr>
          <w:trHeight w:val="258"/>
        </w:trPr>
        <w:tc>
          <w:tcPr>
            <w:tcW w:w="3174" w:type="dxa"/>
          </w:tcPr>
          <w:p w14:paraId="7D6CE0B1" w14:textId="4DAF72EC" w:rsidR="0022473E" w:rsidRPr="00CD3E3C" w:rsidRDefault="0022473E" w:rsidP="0022473E">
            <w:pPr>
              <w:rPr>
                <w:rFonts w:ascii="Arial" w:hAnsi="Arial" w:cs="Arial"/>
                <w:b/>
              </w:rPr>
            </w:pPr>
          </w:p>
        </w:tc>
        <w:tc>
          <w:tcPr>
            <w:tcW w:w="2653" w:type="dxa"/>
          </w:tcPr>
          <w:p w14:paraId="4F30B795" w14:textId="0829FBD9" w:rsidR="0022473E" w:rsidRDefault="0022473E" w:rsidP="002247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5D949D2B" w14:textId="0C5DDE68" w:rsidR="0022473E" w:rsidRDefault="0022473E" w:rsidP="0022473E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25C942C9" w14:textId="226B6066" w:rsidR="0022473E" w:rsidRDefault="0022473E" w:rsidP="002247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1" w:type="dxa"/>
          </w:tcPr>
          <w:p w14:paraId="28B31317" w14:textId="77777777" w:rsidR="0022473E" w:rsidRDefault="0022473E" w:rsidP="002247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02BBB1E4" w14:textId="78F01B70" w:rsidTr="00B3083A">
        <w:trPr>
          <w:trHeight w:val="258"/>
        </w:trPr>
        <w:tc>
          <w:tcPr>
            <w:tcW w:w="3174" w:type="dxa"/>
          </w:tcPr>
          <w:p w14:paraId="38F4D86D" w14:textId="066B611D" w:rsidR="00B3083A" w:rsidRPr="00623403" w:rsidRDefault="006567C1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Nov. </w:t>
            </w:r>
            <w:r w:rsidR="00A615EA">
              <w:rPr>
                <w:rFonts w:ascii="Arial" w:hAnsi="Arial" w:cs="Arial"/>
                <w:b/>
                <w:highlight w:val="yellow"/>
              </w:rPr>
              <w:t>13</w:t>
            </w:r>
          </w:p>
          <w:p w14:paraId="5910D6D3" w14:textId="6322611F" w:rsidR="00B3083A" w:rsidRPr="00623403" w:rsidRDefault="00B3083A" w:rsidP="00B3083A">
            <w:pPr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2653" w:type="dxa"/>
          </w:tcPr>
          <w:p w14:paraId="760E5057" w14:textId="520A50FD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1F1B50D5" w14:textId="192AC310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Beginners (Grade</w:t>
            </w:r>
            <w:r w:rsidR="009B1342">
              <w:rPr>
                <w:rFonts w:ascii="Arial" w:hAnsi="Arial" w:cs="Arial"/>
                <w:sz w:val="20"/>
                <w:szCs w:val="20"/>
              </w:rPr>
              <w:t xml:space="preserve"> 1st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2nd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E2D04D5" w14:textId="5D60B33A" w:rsidR="00B3083A" w:rsidRPr="003721BB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214EF840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401F1028" w14:textId="2BCE0ADE" w:rsidR="00B3083A" w:rsidRPr="003721BB" w:rsidRDefault="00B3083A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2E599FD5" w14:textId="7AC17FE9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37454FAE" w14:textId="3F5589DE" w:rsidTr="00B3083A">
        <w:trPr>
          <w:trHeight w:val="258"/>
        </w:trPr>
        <w:tc>
          <w:tcPr>
            <w:tcW w:w="3174" w:type="dxa"/>
          </w:tcPr>
          <w:p w14:paraId="75A425C2" w14:textId="223ACE69" w:rsidR="00B3083A" w:rsidRPr="00623403" w:rsidRDefault="006567C1" w:rsidP="00B3083A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Nov. </w:t>
            </w:r>
            <w:r w:rsidR="00A615EA">
              <w:rPr>
                <w:rFonts w:ascii="Arial" w:hAnsi="Arial" w:cs="Arial"/>
                <w:b/>
                <w:highlight w:val="yellow"/>
              </w:rPr>
              <w:t>20</w:t>
            </w:r>
          </w:p>
        </w:tc>
        <w:tc>
          <w:tcPr>
            <w:tcW w:w="2653" w:type="dxa"/>
          </w:tcPr>
          <w:p w14:paraId="5C8A9E49" w14:textId="65D24C8B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5BC13065" w14:textId="740EDAFF" w:rsidR="00B3083A" w:rsidRPr="003721BB" w:rsidRDefault="00B3083A" w:rsidP="009B13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</w:tc>
        <w:tc>
          <w:tcPr>
            <w:tcW w:w="3075" w:type="dxa"/>
          </w:tcPr>
          <w:p w14:paraId="41A61995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19143516" w14:textId="497CA41A" w:rsidR="00B3083A" w:rsidRPr="003721BB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4F96DB2B" w14:textId="6C5504DA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1677D21C" w14:textId="6962F26F" w:rsidTr="00B3083A">
        <w:trPr>
          <w:trHeight w:val="258"/>
        </w:trPr>
        <w:tc>
          <w:tcPr>
            <w:tcW w:w="3174" w:type="dxa"/>
          </w:tcPr>
          <w:p w14:paraId="5EFEDD4B" w14:textId="4307D81C" w:rsidR="00B3083A" w:rsidRPr="00623403" w:rsidRDefault="006077AB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Saturday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6567C1">
              <w:rPr>
                <w:rFonts w:ascii="Arial" w:hAnsi="Arial" w:cs="Arial"/>
                <w:b/>
                <w:highlight w:val="yellow"/>
              </w:rPr>
              <w:t>Nov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. </w:t>
            </w:r>
            <w:r w:rsidR="006567C1">
              <w:rPr>
                <w:rFonts w:ascii="Arial" w:hAnsi="Arial" w:cs="Arial"/>
                <w:b/>
                <w:highlight w:val="yellow"/>
              </w:rPr>
              <w:t>2</w:t>
            </w:r>
            <w:r w:rsidR="00A615EA">
              <w:rPr>
                <w:rFonts w:ascii="Arial" w:hAnsi="Arial" w:cs="Arial"/>
                <w:b/>
                <w:highlight w:val="yellow"/>
              </w:rPr>
              <w:t>8</w:t>
            </w:r>
          </w:p>
          <w:p w14:paraId="790E9302" w14:textId="525A3625" w:rsidR="00B3083A" w:rsidRPr="00623403" w:rsidRDefault="00B3083A" w:rsidP="00B3083A">
            <w:pPr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2653" w:type="dxa"/>
          </w:tcPr>
          <w:p w14:paraId="3F2ABAE6" w14:textId="01C814C7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408F195D" w14:textId="28C8918B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550D71B" w14:textId="63B0E9E8" w:rsidR="00B3083A" w:rsidRPr="003721BB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10A86D7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69590092" w14:textId="0118E1F4" w:rsidR="00B3083A" w:rsidRPr="003721BB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13FB8928" w14:textId="14A81F1A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2516A15D" w14:textId="33C98E89" w:rsidTr="00B3083A">
        <w:trPr>
          <w:trHeight w:val="258"/>
        </w:trPr>
        <w:tc>
          <w:tcPr>
            <w:tcW w:w="3174" w:type="dxa"/>
          </w:tcPr>
          <w:p w14:paraId="727C6EC5" w14:textId="4A684C93" w:rsidR="00B3083A" w:rsidRPr="00623403" w:rsidRDefault="006567C1" w:rsidP="00B3083A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B3083A">
              <w:rPr>
                <w:rFonts w:ascii="Arial" w:hAnsi="Arial" w:cs="Arial"/>
                <w:b/>
                <w:highlight w:val="yellow"/>
              </w:rPr>
              <w:t>Dec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. </w:t>
            </w:r>
            <w:r w:rsidR="00B3083A">
              <w:rPr>
                <w:rFonts w:ascii="Arial" w:hAnsi="Arial" w:cs="Arial"/>
                <w:b/>
                <w:highlight w:val="yellow"/>
              </w:rPr>
              <w:t>1</w:t>
            </w:r>
            <w:r w:rsidR="00A615EA">
              <w:rPr>
                <w:rFonts w:ascii="Arial" w:hAnsi="Arial" w:cs="Arial"/>
                <w:b/>
                <w:highlight w:val="yellow"/>
              </w:rPr>
              <w:t>1</w:t>
            </w:r>
            <w:r w:rsidR="00B3083A" w:rsidRPr="00623403">
              <w:rPr>
                <w:rFonts w:ascii="Arial" w:hAnsi="Arial" w:cs="Arial"/>
                <w:highlight w:val="yellow"/>
              </w:rPr>
              <w:t xml:space="preserve">  </w:t>
            </w:r>
          </w:p>
          <w:p w14:paraId="09756141" w14:textId="31A7C265" w:rsidR="00B3083A" w:rsidRPr="00623403" w:rsidRDefault="00B3083A" w:rsidP="00B3083A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653" w:type="dxa"/>
          </w:tcPr>
          <w:p w14:paraId="7720AED6" w14:textId="66D4C27A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109CB81E" w14:textId="2DF68170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23ED5AD7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367EEFAE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40B61A2A" w14:textId="658C6F61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566DF0CA" w14:textId="10BDDE52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239082A9" w14:textId="52BB591D" w:rsidTr="00B3083A">
        <w:trPr>
          <w:trHeight w:val="258"/>
        </w:trPr>
        <w:tc>
          <w:tcPr>
            <w:tcW w:w="3174" w:type="dxa"/>
          </w:tcPr>
          <w:p w14:paraId="70393A09" w14:textId="41CBE05B" w:rsidR="00B3083A" w:rsidRPr="00623403" w:rsidRDefault="006567C1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>
              <w:rPr>
                <w:rFonts w:ascii="Arial" w:hAnsi="Arial" w:cs="Arial"/>
                <w:b/>
                <w:highlight w:val="yellow"/>
              </w:rPr>
              <w:t>Dec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. </w:t>
            </w:r>
            <w:r w:rsidR="00C24514">
              <w:rPr>
                <w:rFonts w:ascii="Arial" w:hAnsi="Arial" w:cs="Arial"/>
                <w:b/>
                <w:highlight w:val="yellow"/>
              </w:rPr>
              <w:t>1</w:t>
            </w:r>
            <w:r w:rsidR="00A615EA">
              <w:rPr>
                <w:rFonts w:ascii="Arial" w:hAnsi="Arial" w:cs="Arial"/>
                <w:b/>
                <w:highlight w:val="yellow"/>
              </w:rPr>
              <w:t>8</w:t>
            </w:r>
          </w:p>
        </w:tc>
        <w:tc>
          <w:tcPr>
            <w:tcW w:w="2653" w:type="dxa"/>
          </w:tcPr>
          <w:p w14:paraId="5E744F86" w14:textId="60F787DD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5249BA67" w14:textId="2E37AA07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</w:tc>
        <w:tc>
          <w:tcPr>
            <w:tcW w:w="3075" w:type="dxa"/>
          </w:tcPr>
          <w:p w14:paraId="10C6D123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767C8F40" w14:textId="43788A89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78567E4E" w14:textId="5F06BA44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377D83D0" w14:textId="29386F32" w:rsidTr="00B3083A">
        <w:trPr>
          <w:trHeight w:val="258"/>
        </w:trPr>
        <w:tc>
          <w:tcPr>
            <w:tcW w:w="3174" w:type="dxa"/>
          </w:tcPr>
          <w:p w14:paraId="18BF4EDF" w14:textId="2D0E533B" w:rsidR="00B3083A" w:rsidRPr="00623403" w:rsidRDefault="006567C1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>
              <w:rPr>
                <w:rFonts w:ascii="Arial" w:hAnsi="Arial" w:cs="Arial"/>
                <w:b/>
                <w:highlight w:val="yellow"/>
              </w:rPr>
              <w:t xml:space="preserve">, Jan </w:t>
            </w:r>
            <w:r w:rsidR="00A615EA">
              <w:rPr>
                <w:rFonts w:ascii="Arial" w:hAnsi="Arial" w:cs="Arial"/>
                <w:b/>
                <w:highlight w:val="yellow"/>
              </w:rPr>
              <w:t>8</w:t>
            </w:r>
          </w:p>
          <w:p w14:paraId="79F16356" w14:textId="568BACA8" w:rsidR="00B3083A" w:rsidRPr="00623403" w:rsidRDefault="00B3083A" w:rsidP="00B3083A">
            <w:pPr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2653" w:type="dxa"/>
          </w:tcPr>
          <w:p w14:paraId="3C7CC132" w14:textId="0BB6C406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087D1937" w14:textId="3343FA29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0B8494F9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7FE055F7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4243A0D3" w14:textId="556DA928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750EAA8D" w14:textId="2024B1AD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2AE50F40" w14:textId="4EB1D7CF" w:rsidTr="00B3083A">
        <w:trPr>
          <w:trHeight w:val="258"/>
        </w:trPr>
        <w:tc>
          <w:tcPr>
            <w:tcW w:w="3174" w:type="dxa"/>
          </w:tcPr>
          <w:p w14:paraId="791E23FA" w14:textId="340982D5" w:rsidR="00B3083A" w:rsidRPr="00623403" w:rsidRDefault="006077AB" w:rsidP="00B3083A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</w:t>
            </w:r>
            <w:r w:rsidR="00C24514">
              <w:rPr>
                <w:rFonts w:ascii="Arial" w:hAnsi="Arial" w:cs="Arial"/>
                <w:b/>
                <w:highlight w:val="yellow"/>
              </w:rPr>
              <w:t>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B3083A">
              <w:rPr>
                <w:rFonts w:ascii="Arial" w:hAnsi="Arial" w:cs="Arial"/>
                <w:b/>
                <w:highlight w:val="yellow"/>
              </w:rPr>
              <w:t>Jan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. </w:t>
            </w:r>
            <w:r w:rsidR="00C24514">
              <w:rPr>
                <w:rFonts w:ascii="Arial" w:hAnsi="Arial" w:cs="Arial"/>
                <w:b/>
                <w:highlight w:val="yellow"/>
              </w:rPr>
              <w:t>2</w:t>
            </w:r>
            <w:r w:rsidR="00A615EA">
              <w:rPr>
                <w:rFonts w:ascii="Arial" w:hAnsi="Arial" w:cs="Arial"/>
                <w:b/>
                <w:highlight w:val="yellow"/>
              </w:rPr>
              <w:t>2</w:t>
            </w:r>
          </w:p>
        </w:tc>
        <w:tc>
          <w:tcPr>
            <w:tcW w:w="2653" w:type="dxa"/>
          </w:tcPr>
          <w:p w14:paraId="14572E1A" w14:textId="7BD9AE4B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04B74582" w14:textId="365EA8DF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0E02877B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5B6662E9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296BE2B5" w14:textId="5F43B2C5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17B11251" w14:textId="3AC0EDB3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32398356" w14:textId="7F187966" w:rsidTr="00B3083A">
        <w:trPr>
          <w:trHeight w:val="276"/>
        </w:trPr>
        <w:tc>
          <w:tcPr>
            <w:tcW w:w="3174" w:type="dxa"/>
          </w:tcPr>
          <w:p w14:paraId="3086C765" w14:textId="48AA901D" w:rsidR="00B3083A" w:rsidRPr="00623403" w:rsidRDefault="00C24514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6567C1">
              <w:rPr>
                <w:rFonts w:ascii="Arial" w:hAnsi="Arial" w:cs="Arial"/>
                <w:b/>
                <w:highlight w:val="yellow"/>
              </w:rPr>
              <w:t>Jan.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="00A615EA">
              <w:rPr>
                <w:rFonts w:ascii="Arial" w:hAnsi="Arial" w:cs="Arial"/>
                <w:b/>
                <w:highlight w:val="yellow"/>
              </w:rPr>
              <w:t>29</w:t>
            </w:r>
          </w:p>
        </w:tc>
        <w:tc>
          <w:tcPr>
            <w:tcW w:w="2653" w:type="dxa"/>
          </w:tcPr>
          <w:p w14:paraId="3D9C298F" w14:textId="0D5C1CAD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3AF1745B" w14:textId="3F970519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4ECAAA64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F2574FC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6761E921" w14:textId="580EEDBF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68F6454C" w14:textId="166BBA2E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7C97B2CD" w14:textId="4ACD6F91" w:rsidTr="00B3083A">
        <w:trPr>
          <w:trHeight w:val="276"/>
        </w:trPr>
        <w:tc>
          <w:tcPr>
            <w:tcW w:w="3174" w:type="dxa"/>
          </w:tcPr>
          <w:p w14:paraId="637046BE" w14:textId="15C9F6C1" w:rsidR="00B3083A" w:rsidRPr="00623403" w:rsidRDefault="006077AB" w:rsidP="00C24514">
            <w:pPr>
              <w:tabs>
                <w:tab w:val="left" w:pos="1710"/>
              </w:tabs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Satur</w:t>
            </w:r>
            <w:r w:rsidR="006567C1">
              <w:rPr>
                <w:rFonts w:ascii="Arial" w:hAnsi="Arial" w:cs="Arial"/>
                <w:b/>
                <w:highlight w:val="yellow"/>
              </w:rPr>
              <w:t>day</w:t>
            </w:r>
            <w:r w:rsidR="00B3083A" w:rsidRPr="00623403">
              <w:rPr>
                <w:rFonts w:ascii="Arial" w:hAnsi="Arial" w:cs="Arial"/>
                <w:b/>
                <w:highlight w:val="yellow"/>
              </w:rPr>
              <w:t xml:space="preserve">, </w:t>
            </w:r>
            <w:r w:rsidR="00C24514">
              <w:rPr>
                <w:rFonts w:ascii="Arial" w:hAnsi="Arial" w:cs="Arial"/>
                <w:b/>
                <w:highlight w:val="yellow"/>
              </w:rPr>
              <w:t xml:space="preserve">Feb </w:t>
            </w:r>
            <w:r>
              <w:rPr>
                <w:rFonts w:ascii="Arial" w:hAnsi="Arial" w:cs="Arial"/>
                <w:b/>
                <w:highlight w:val="yellow"/>
              </w:rPr>
              <w:t>6</w:t>
            </w:r>
          </w:p>
        </w:tc>
        <w:tc>
          <w:tcPr>
            <w:tcW w:w="2653" w:type="dxa"/>
          </w:tcPr>
          <w:p w14:paraId="6556D252" w14:textId="77E567E9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4B0E8D7F" w14:textId="0C78E684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074E83EC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F50126C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0E44B31A" w14:textId="1D29889B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463DEA49" w14:textId="3DD23B7F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12F4DE47" w14:textId="5051DFD7" w:rsidTr="00B3083A">
        <w:trPr>
          <w:trHeight w:val="276"/>
        </w:trPr>
        <w:tc>
          <w:tcPr>
            <w:tcW w:w="3174" w:type="dxa"/>
          </w:tcPr>
          <w:p w14:paraId="62B351D0" w14:textId="3BB3E1BE" w:rsidR="00B3083A" w:rsidRPr="00623403" w:rsidRDefault="006567C1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Friday</w:t>
            </w:r>
            <w:r w:rsidR="00B3083A">
              <w:rPr>
                <w:rFonts w:ascii="Arial" w:hAnsi="Arial" w:cs="Arial"/>
                <w:b/>
                <w:highlight w:val="yellow"/>
              </w:rPr>
              <w:t xml:space="preserve">, Feb </w:t>
            </w:r>
            <w:r w:rsidR="00A615EA">
              <w:rPr>
                <w:rFonts w:ascii="Arial" w:hAnsi="Arial" w:cs="Arial"/>
                <w:b/>
                <w:highlight w:val="yellow"/>
              </w:rPr>
              <w:t>12</w:t>
            </w:r>
          </w:p>
        </w:tc>
        <w:tc>
          <w:tcPr>
            <w:tcW w:w="2653" w:type="dxa"/>
          </w:tcPr>
          <w:p w14:paraId="145695C5" w14:textId="6D3A91C5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38F7D9DB" w14:textId="6F0ED0D2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1st-2nd)</w:t>
            </w:r>
          </w:p>
          <w:p w14:paraId="4FD6A723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4E631EE9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63DC3BF4" w14:textId="56946D38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70051577" w14:textId="4541473C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2B8E3493" w14:textId="0E1578AF" w:rsidTr="00B3083A">
        <w:trPr>
          <w:trHeight w:val="276"/>
        </w:trPr>
        <w:tc>
          <w:tcPr>
            <w:tcW w:w="3174" w:type="dxa"/>
          </w:tcPr>
          <w:p w14:paraId="57000D14" w14:textId="363742F3" w:rsidR="00B3083A" w:rsidRPr="00623403" w:rsidRDefault="00685D0C" w:rsidP="00B3083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t>Fri</w:t>
            </w:r>
            <w:r w:rsidR="006567C1">
              <w:rPr>
                <w:rFonts w:ascii="Arial" w:hAnsi="Arial" w:cs="Arial"/>
                <w:b/>
                <w:highlight w:val="yellow"/>
              </w:rPr>
              <w:t>day</w:t>
            </w:r>
            <w:r w:rsidR="00B3083A">
              <w:rPr>
                <w:rFonts w:ascii="Arial" w:hAnsi="Arial" w:cs="Arial"/>
                <w:b/>
                <w:highlight w:val="yellow"/>
              </w:rPr>
              <w:t xml:space="preserve">, Feb </w:t>
            </w:r>
            <w:r w:rsidR="00A615EA">
              <w:rPr>
                <w:rFonts w:ascii="Arial" w:hAnsi="Arial" w:cs="Arial"/>
                <w:b/>
                <w:highlight w:val="yellow"/>
              </w:rPr>
              <w:t>19</w:t>
            </w:r>
          </w:p>
        </w:tc>
        <w:tc>
          <w:tcPr>
            <w:tcW w:w="2653" w:type="dxa"/>
          </w:tcPr>
          <w:p w14:paraId="38029674" w14:textId="035116F0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PreK (4 yrs-</w:t>
            </w:r>
            <w:r w:rsidR="009B1342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970" w:type="dxa"/>
          </w:tcPr>
          <w:p w14:paraId="5FCC5D12" w14:textId="51E5EA8A" w:rsidR="00B3083A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Beginners (Grade </w:t>
            </w:r>
            <w:r w:rsidR="009B1342">
              <w:rPr>
                <w:rFonts w:ascii="Arial" w:hAnsi="Arial" w:cs="Arial"/>
                <w:sz w:val="20"/>
                <w:szCs w:val="20"/>
              </w:rPr>
              <w:t>1</w:t>
            </w:r>
            <w:r w:rsidR="009B1342" w:rsidRPr="009B134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9B1342">
              <w:rPr>
                <w:rFonts w:ascii="Arial" w:hAnsi="Arial" w:cs="Arial"/>
                <w:sz w:val="20"/>
                <w:szCs w:val="20"/>
              </w:rPr>
              <w:t>-2nd)</w:t>
            </w:r>
          </w:p>
          <w:p w14:paraId="3AD030BB" w14:textId="77777777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2ED799B8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Intermediate/ Advanced</w:t>
            </w:r>
          </w:p>
          <w:p w14:paraId="3C873F25" w14:textId="7F0149B4" w:rsidR="00B3083A" w:rsidRDefault="00EF2C66" w:rsidP="00EF2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B3083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B13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th)</w:t>
            </w:r>
          </w:p>
        </w:tc>
        <w:tc>
          <w:tcPr>
            <w:tcW w:w="2281" w:type="dxa"/>
          </w:tcPr>
          <w:p w14:paraId="68C38E30" w14:textId="7456A94D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6934384D" w14:textId="3132C59E" w:rsidTr="00B3083A">
        <w:trPr>
          <w:trHeight w:val="258"/>
        </w:trPr>
        <w:tc>
          <w:tcPr>
            <w:tcW w:w="3174" w:type="dxa"/>
          </w:tcPr>
          <w:p w14:paraId="0DC43353" w14:textId="10070B08" w:rsidR="00B3083A" w:rsidRPr="003721BB" w:rsidRDefault="00B3083A" w:rsidP="00B3083A">
            <w:pPr>
              <w:rPr>
                <w:rFonts w:ascii="Arial" w:hAnsi="Arial" w:cs="Arial"/>
                <w:b/>
              </w:rPr>
            </w:pPr>
          </w:p>
        </w:tc>
        <w:tc>
          <w:tcPr>
            <w:tcW w:w="2653" w:type="dxa"/>
          </w:tcPr>
          <w:p w14:paraId="3AF19EA4" w14:textId="53BE7D8C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</w:tcPr>
          <w:p w14:paraId="625FC8DA" w14:textId="0FA6553C" w:rsidR="00B3083A" w:rsidRPr="003721BB" w:rsidRDefault="00B3083A" w:rsidP="00B3083A">
            <w:pPr>
              <w:tabs>
                <w:tab w:val="left" w:pos="825"/>
                <w:tab w:val="center" w:pos="91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FA933C8" w14:textId="0870356E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1" w:type="dxa"/>
          </w:tcPr>
          <w:p w14:paraId="03D413BF" w14:textId="77777777" w:rsidR="00B3083A" w:rsidRPr="003721BB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6A992AC2" w14:textId="7A063597" w:rsidTr="00B3083A">
        <w:trPr>
          <w:trHeight w:val="258"/>
        </w:trPr>
        <w:tc>
          <w:tcPr>
            <w:tcW w:w="3174" w:type="dxa"/>
          </w:tcPr>
          <w:p w14:paraId="47046281" w14:textId="6085BAF2" w:rsidR="00B3083A" w:rsidRPr="00A51463" w:rsidRDefault="00B3083A" w:rsidP="00B3083A">
            <w:pPr>
              <w:rPr>
                <w:rFonts w:ascii="Arial" w:hAnsi="Arial" w:cs="Arial"/>
              </w:rPr>
            </w:pPr>
          </w:p>
        </w:tc>
        <w:tc>
          <w:tcPr>
            <w:tcW w:w="2653" w:type="dxa"/>
          </w:tcPr>
          <w:p w14:paraId="5BB93911" w14:textId="3DC242B4" w:rsidR="00B3083A" w:rsidRPr="00623403" w:rsidRDefault="00B3083A" w:rsidP="00B3083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0593BFE0" w14:textId="528E4381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50265BB6" w14:textId="0D0E00F1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1" w:type="dxa"/>
          </w:tcPr>
          <w:p w14:paraId="5B42CC54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83A" w14:paraId="61DABFD4" w14:textId="2CA590B4" w:rsidTr="00B3083A">
        <w:trPr>
          <w:trHeight w:val="276"/>
        </w:trPr>
        <w:tc>
          <w:tcPr>
            <w:tcW w:w="3174" w:type="dxa"/>
          </w:tcPr>
          <w:p w14:paraId="3A1CA504" w14:textId="7833FD78" w:rsidR="00B10706" w:rsidRDefault="00B3083A" w:rsidP="00B3083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C7151">
              <w:rPr>
                <w:rFonts w:asciiTheme="minorHAnsi" w:hAnsiTheme="minorHAnsi" w:cstheme="minorHAnsi"/>
                <w:bCs/>
                <w:sz w:val="22"/>
                <w:szCs w:val="22"/>
              </w:rPr>
              <w:t>The HS Team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’s home meets a</w:t>
            </w:r>
            <w:r w:rsidR="00B10706">
              <w:rPr>
                <w:rFonts w:asciiTheme="minorHAnsi" w:hAnsiTheme="minorHAnsi" w:cstheme="minorHAnsi"/>
                <w:bCs/>
                <w:sz w:val="22"/>
                <w:szCs w:val="22"/>
              </w:rPr>
              <w:t>re</w:t>
            </w:r>
          </w:p>
          <w:p w14:paraId="110A45EC" w14:textId="4D8FDA87" w:rsidR="00B3083A" w:rsidRPr="00DC7151" w:rsidRDefault="00B3083A" w:rsidP="00B3083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1/</w:t>
            </w:r>
            <w:r w:rsidR="00E74956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 1/</w:t>
            </w:r>
            <w:r w:rsidR="00E74956">
              <w:rPr>
                <w:rFonts w:asciiTheme="minorHAnsi" w:hAnsiTheme="minorHAnsi" w:cstheme="minorHAnsi"/>
                <w:bCs/>
                <w:sz w:val="22"/>
                <w:szCs w:val="22"/>
              </w:rPr>
              <w:t>22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="00E74956">
              <w:rPr>
                <w:rFonts w:asciiTheme="minorHAnsi" w:hAnsiTheme="minorHAnsi" w:cstheme="minorHAnsi"/>
                <w:bCs/>
                <w:sz w:val="22"/>
                <w:szCs w:val="22"/>
              </w:rPr>
              <w:t>2/5</w:t>
            </w:r>
            <w:r w:rsidRPr="00DC7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53" w:type="dxa"/>
          </w:tcPr>
          <w:p w14:paraId="0F180309" w14:textId="1D757E7D" w:rsidR="00B3083A" w:rsidRPr="006171D3" w:rsidRDefault="00B3083A" w:rsidP="00B308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71D3">
              <w:rPr>
                <w:rFonts w:asciiTheme="minorHAnsi" w:hAnsiTheme="minorHAnsi" w:cstheme="minorHAnsi"/>
                <w:sz w:val="20"/>
                <w:szCs w:val="20"/>
              </w:rPr>
              <w:t>Please bring your child to watch and support.</w:t>
            </w:r>
          </w:p>
        </w:tc>
        <w:tc>
          <w:tcPr>
            <w:tcW w:w="2970" w:type="dxa"/>
          </w:tcPr>
          <w:p w14:paraId="54CFB70F" w14:textId="36C083E8" w:rsidR="00B3083A" w:rsidRDefault="00B3083A" w:rsidP="00B30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5" w:type="dxa"/>
          </w:tcPr>
          <w:p w14:paraId="2A10CED0" w14:textId="666074C5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1" w:type="dxa"/>
          </w:tcPr>
          <w:p w14:paraId="66AD093A" w14:textId="77777777" w:rsidR="00B3083A" w:rsidRDefault="00B3083A" w:rsidP="00B30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E13AAA" w14:textId="4A709889" w:rsidR="00BB10DB" w:rsidRPr="006E0848" w:rsidRDefault="00CE0696" w:rsidP="00251EC0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b/>
          <w:bCs/>
          <w:sz w:val="22"/>
          <w:szCs w:val="22"/>
        </w:rPr>
        <w:t xml:space="preserve">Gymnastics </w:t>
      </w:r>
      <w:r w:rsidR="00BB10DB" w:rsidRPr="006E0848">
        <w:rPr>
          <w:rFonts w:asciiTheme="minorBidi" w:hAnsiTheme="minorBidi" w:cstheme="minorBidi"/>
          <w:b/>
          <w:bCs/>
          <w:sz w:val="22"/>
          <w:szCs w:val="22"/>
        </w:rPr>
        <w:t>Coac</w:t>
      </w:r>
      <w:r w:rsidR="00786A6C" w:rsidRPr="006E0848">
        <w:rPr>
          <w:rFonts w:asciiTheme="minorBidi" w:hAnsiTheme="minorBidi" w:cstheme="minorBidi"/>
          <w:b/>
          <w:bCs/>
          <w:sz w:val="22"/>
          <w:szCs w:val="22"/>
        </w:rPr>
        <w:t>hes</w:t>
      </w:r>
      <w:r w:rsidR="00BB10DB" w:rsidRPr="006E0848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BB10DB" w:rsidRPr="006E0848">
        <w:rPr>
          <w:rFonts w:asciiTheme="minorBidi" w:hAnsiTheme="minorBidi" w:cstheme="minorBidi"/>
          <w:sz w:val="22"/>
          <w:szCs w:val="22"/>
        </w:rPr>
        <w:t xml:space="preserve">  Denise Haden</w:t>
      </w:r>
      <w:r w:rsidR="009952C1" w:rsidRPr="006E0848">
        <w:rPr>
          <w:rFonts w:asciiTheme="minorBidi" w:hAnsiTheme="minorBidi" w:cstheme="minorBidi"/>
          <w:sz w:val="22"/>
          <w:szCs w:val="22"/>
        </w:rPr>
        <w:t>,</w:t>
      </w:r>
      <w:r w:rsidR="00BB10DB" w:rsidRPr="006E0848">
        <w:rPr>
          <w:rFonts w:asciiTheme="minorBidi" w:hAnsiTheme="minorBidi" w:cstheme="minorBidi"/>
          <w:sz w:val="22"/>
          <w:szCs w:val="22"/>
        </w:rPr>
        <w:t xml:space="preserve"> </w:t>
      </w:r>
      <w:r>
        <w:rPr>
          <w:rFonts w:asciiTheme="minorBidi" w:hAnsiTheme="minorBidi" w:cstheme="minorBidi"/>
          <w:sz w:val="22"/>
          <w:szCs w:val="22"/>
        </w:rPr>
        <w:t>Jessica Peters</w:t>
      </w:r>
      <w:r w:rsidR="00685D0C">
        <w:rPr>
          <w:rFonts w:asciiTheme="minorBidi" w:hAnsiTheme="minorBidi" w:cstheme="minorBidi"/>
          <w:sz w:val="22"/>
          <w:szCs w:val="22"/>
        </w:rPr>
        <w:t>, Karly Eslinger</w:t>
      </w:r>
      <w:r w:rsidR="00B10706">
        <w:rPr>
          <w:rFonts w:asciiTheme="minorBidi" w:hAnsiTheme="minorBidi" w:cstheme="minorBidi"/>
          <w:sz w:val="22"/>
          <w:szCs w:val="22"/>
        </w:rPr>
        <w:t>.</w:t>
      </w:r>
      <w:r w:rsidR="006171D3" w:rsidRPr="006E0848">
        <w:rPr>
          <w:rFonts w:asciiTheme="minorBidi" w:hAnsiTheme="minorBidi" w:cstheme="minorBidi"/>
          <w:sz w:val="22"/>
          <w:szCs w:val="22"/>
        </w:rPr>
        <w:t xml:space="preserve"> </w:t>
      </w:r>
      <w:r w:rsidR="006971D9" w:rsidRPr="006E0848">
        <w:rPr>
          <w:rFonts w:asciiTheme="minorBidi" w:hAnsiTheme="minorBidi" w:cstheme="minorBidi"/>
          <w:sz w:val="22"/>
          <w:szCs w:val="22"/>
        </w:rPr>
        <w:t xml:space="preserve"> </w:t>
      </w:r>
    </w:p>
    <w:p w14:paraId="089433FF" w14:textId="77777777" w:rsidR="00BB10DB" w:rsidRPr="006E0848" w:rsidRDefault="00BB10DB">
      <w:pPr>
        <w:rPr>
          <w:rFonts w:asciiTheme="minorBidi" w:hAnsiTheme="minorBidi" w:cstheme="minorBidi"/>
          <w:sz w:val="22"/>
          <w:szCs w:val="22"/>
        </w:rPr>
      </w:pPr>
    </w:p>
    <w:p w14:paraId="389B85DE" w14:textId="6D425229" w:rsidR="00BB10DB" w:rsidRPr="006E0848" w:rsidRDefault="00BB10DB">
      <w:pPr>
        <w:rPr>
          <w:rFonts w:asciiTheme="minorBidi" w:hAnsiTheme="minorBidi" w:cstheme="minorBidi"/>
          <w:sz w:val="22"/>
          <w:szCs w:val="22"/>
        </w:rPr>
      </w:pPr>
      <w:r w:rsidRPr="006E0848">
        <w:rPr>
          <w:rFonts w:asciiTheme="minorBidi" w:hAnsiTheme="minorBidi" w:cstheme="minorBidi"/>
          <w:sz w:val="22"/>
          <w:szCs w:val="22"/>
        </w:rPr>
        <w:t>*Class</w:t>
      </w:r>
      <w:r w:rsidR="003C6A87" w:rsidRPr="006E0848">
        <w:rPr>
          <w:rFonts w:asciiTheme="minorBidi" w:hAnsiTheme="minorBidi" w:cstheme="minorBidi"/>
          <w:sz w:val="22"/>
          <w:szCs w:val="22"/>
        </w:rPr>
        <w:t xml:space="preserve">es </w:t>
      </w:r>
      <w:r w:rsidR="009952C1" w:rsidRPr="006E0848">
        <w:rPr>
          <w:rFonts w:asciiTheme="minorBidi" w:hAnsiTheme="minorBidi" w:cstheme="minorBidi"/>
          <w:sz w:val="22"/>
          <w:szCs w:val="22"/>
        </w:rPr>
        <w:t xml:space="preserve">may </w:t>
      </w:r>
      <w:r w:rsidR="003C6A87" w:rsidRPr="006E0848">
        <w:rPr>
          <w:rFonts w:asciiTheme="minorBidi" w:hAnsiTheme="minorBidi" w:cstheme="minorBidi"/>
          <w:sz w:val="22"/>
          <w:szCs w:val="22"/>
        </w:rPr>
        <w:t>be cancelled if less than 5 children are enrolled in a session.</w:t>
      </w:r>
    </w:p>
    <w:p w14:paraId="416B7362" w14:textId="7B5BF408" w:rsidR="003C6A87" w:rsidRPr="006E0848" w:rsidRDefault="006F2753">
      <w:pPr>
        <w:rPr>
          <w:rFonts w:asciiTheme="minorBidi" w:hAnsiTheme="minorBidi" w:cstheme="minorBidi"/>
          <w:b/>
          <w:bCs/>
          <w:sz w:val="22"/>
          <w:szCs w:val="22"/>
        </w:rPr>
      </w:pPr>
      <w:r w:rsidRPr="006E0848">
        <w:rPr>
          <w:rFonts w:asciiTheme="minorBidi" w:hAnsiTheme="minorBidi" w:cstheme="minorBidi"/>
          <w:sz w:val="22"/>
          <w:szCs w:val="22"/>
        </w:rPr>
        <w:t>*</w:t>
      </w:r>
      <w:r w:rsidR="003C6A87" w:rsidRPr="006E0848">
        <w:rPr>
          <w:rFonts w:asciiTheme="minorBidi" w:hAnsiTheme="minorBidi" w:cstheme="minorBidi"/>
          <w:sz w:val="22"/>
          <w:szCs w:val="22"/>
        </w:rPr>
        <w:t>Classes may be cancelled due to inclement weather.  Parents will be notified by text and/or email</w:t>
      </w:r>
      <w:r w:rsidR="002A7F33" w:rsidRPr="006E0848">
        <w:rPr>
          <w:rFonts w:asciiTheme="minorBidi" w:hAnsiTheme="minorBidi" w:cstheme="minorBidi"/>
          <w:sz w:val="22"/>
          <w:szCs w:val="22"/>
        </w:rPr>
        <w:t xml:space="preserve">, and it will be posted on our </w:t>
      </w:r>
      <w:r w:rsidR="002A7F33" w:rsidRPr="006E0848">
        <w:rPr>
          <w:rFonts w:asciiTheme="minorBidi" w:hAnsiTheme="minorBidi" w:cstheme="minorBidi"/>
          <w:b/>
          <w:bCs/>
          <w:sz w:val="22"/>
          <w:szCs w:val="22"/>
        </w:rPr>
        <w:t>SHRec Facebook page</w:t>
      </w:r>
      <w:r w:rsidR="003C6A87" w:rsidRPr="006E0848">
        <w:rPr>
          <w:rFonts w:asciiTheme="minorBidi" w:hAnsiTheme="minorBidi" w:cstheme="minorBidi"/>
          <w:b/>
          <w:bCs/>
          <w:sz w:val="22"/>
          <w:szCs w:val="22"/>
        </w:rPr>
        <w:t>.</w:t>
      </w:r>
    </w:p>
    <w:p w14:paraId="0A0EE156" w14:textId="1E180BD3" w:rsidR="003C6A87" w:rsidRPr="006E0848" w:rsidRDefault="003C6A87">
      <w:pPr>
        <w:rPr>
          <w:rFonts w:asciiTheme="minorBidi" w:hAnsiTheme="minorBidi" w:cstheme="minorBidi"/>
          <w:sz w:val="22"/>
          <w:szCs w:val="22"/>
        </w:rPr>
      </w:pPr>
    </w:p>
    <w:p w14:paraId="77E75B95" w14:textId="0F6DFAF5" w:rsidR="003C6A87" w:rsidRPr="006E0848" w:rsidRDefault="003C6A87">
      <w:pPr>
        <w:rPr>
          <w:rFonts w:asciiTheme="minorBidi" w:hAnsiTheme="minorBidi" w:cstheme="minorBidi"/>
          <w:sz w:val="22"/>
          <w:szCs w:val="22"/>
        </w:rPr>
      </w:pPr>
      <w:r w:rsidRPr="006E0848">
        <w:rPr>
          <w:rFonts w:asciiTheme="minorBidi" w:hAnsiTheme="minorBidi" w:cstheme="minorBidi"/>
          <w:sz w:val="22"/>
          <w:szCs w:val="22"/>
        </w:rPr>
        <w:t>If you have any questions o</w:t>
      </w:r>
      <w:r w:rsidR="000F2B0C" w:rsidRPr="006E0848">
        <w:rPr>
          <w:rFonts w:asciiTheme="minorBidi" w:hAnsiTheme="minorBidi" w:cstheme="minorBidi"/>
          <w:sz w:val="22"/>
          <w:szCs w:val="22"/>
        </w:rPr>
        <w:t xml:space="preserve">r concerns, please contact </w:t>
      </w:r>
      <w:r w:rsidR="00E74956">
        <w:rPr>
          <w:rFonts w:asciiTheme="minorBidi" w:hAnsiTheme="minorBidi" w:cstheme="minorBidi"/>
          <w:sz w:val="22"/>
          <w:szCs w:val="22"/>
        </w:rPr>
        <w:t xml:space="preserve">Jess Peters 605-890-5893, </w:t>
      </w:r>
      <w:r w:rsidR="00B230CA">
        <w:rPr>
          <w:rFonts w:asciiTheme="minorBidi" w:hAnsiTheme="minorBidi" w:cstheme="minorBidi"/>
          <w:sz w:val="22"/>
          <w:szCs w:val="22"/>
        </w:rPr>
        <w:t>Denise Haden at 605-890-0278</w:t>
      </w:r>
      <w:r w:rsidR="00EF2C66">
        <w:rPr>
          <w:rFonts w:asciiTheme="minorBidi" w:hAnsiTheme="minorBidi" w:cstheme="minorBidi"/>
          <w:sz w:val="22"/>
          <w:szCs w:val="22"/>
        </w:rPr>
        <w:t>,</w:t>
      </w:r>
      <w:r w:rsidR="00B230CA">
        <w:rPr>
          <w:rFonts w:asciiTheme="minorBidi" w:hAnsiTheme="minorBidi" w:cstheme="minorBidi"/>
          <w:sz w:val="22"/>
          <w:szCs w:val="22"/>
        </w:rPr>
        <w:t xml:space="preserve"> or </w:t>
      </w:r>
      <w:r w:rsidR="000F2B0C" w:rsidRPr="006E0848">
        <w:rPr>
          <w:rFonts w:asciiTheme="minorBidi" w:hAnsiTheme="minorBidi" w:cstheme="minorBidi"/>
          <w:sz w:val="22"/>
          <w:szCs w:val="22"/>
        </w:rPr>
        <w:t xml:space="preserve">Treese </w:t>
      </w:r>
      <w:r w:rsidRPr="006E0848">
        <w:rPr>
          <w:rFonts w:asciiTheme="minorBidi" w:hAnsiTheme="minorBidi" w:cstheme="minorBidi"/>
          <w:sz w:val="22"/>
          <w:szCs w:val="22"/>
        </w:rPr>
        <w:t xml:space="preserve">DeBoer at </w:t>
      </w:r>
      <w:r w:rsidR="00623403" w:rsidRPr="006E0848">
        <w:rPr>
          <w:rFonts w:asciiTheme="minorBidi" w:hAnsiTheme="minorBidi" w:cstheme="minorBidi"/>
          <w:sz w:val="22"/>
          <w:szCs w:val="22"/>
        </w:rPr>
        <w:t>605-</w:t>
      </w:r>
      <w:r w:rsidRPr="006E0848">
        <w:rPr>
          <w:rFonts w:asciiTheme="minorBidi" w:hAnsiTheme="minorBidi" w:cstheme="minorBidi"/>
          <w:sz w:val="22"/>
          <w:szCs w:val="22"/>
        </w:rPr>
        <w:t>430-7111.</w:t>
      </w:r>
    </w:p>
    <w:sectPr w:rsidR="003C6A87" w:rsidRPr="006E0848" w:rsidSect="00251EC0">
      <w:pgSz w:w="15840" w:h="12240" w:orient="landscape"/>
      <w:pgMar w:top="180" w:right="1440" w:bottom="18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405B9"/>
    <w:multiLevelType w:val="hybridMultilevel"/>
    <w:tmpl w:val="04440A46"/>
    <w:lvl w:ilvl="0" w:tplc="34807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72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4B4"/>
    <w:rsid w:val="000110AC"/>
    <w:rsid w:val="00012C60"/>
    <w:rsid w:val="00052111"/>
    <w:rsid w:val="00072957"/>
    <w:rsid w:val="000A3A2D"/>
    <w:rsid w:val="000F2B0C"/>
    <w:rsid w:val="000F4448"/>
    <w:rsid w:val="00115E5F"/>
    <w:rsid w:val="00127A8C"/>
    <w:rsid w:val="001E0965"/>
    <w:rsid w:val="001E1224"/>
    <w:rsid w:val="001E1F0D"/>
    <w:rsid w:val="0022473E"/>
    <w:rsid w:val="00251EC0"/>
    <w:rsid w:val="002A7F33"/>
    <w:rsid w:val="002C5FDC"/>
    <w:rsid w:val="002F62E1"/>
    <w:rsid w:val="002F736C"/>
    <w:rsid w:val="003078EF"/>
    <w:rsid w:val="0031507B"/>
    <w:rsid w:val="00324D5D"/>
    <w:rsid w:val="003275E2"/>
    <w:rsid w:val="003721BB"/>
    <w:rsid w:val="0037483F"/>
    <w:rsid w:val="00375DFC"/>
    <w:rsid w:val="00397D38"/>
    <w:rsid w:val="003A3127"/>
    <w:rsid w:val="003C6A87"/>
    <w:rsid w:val="003D4CBD"/>
    <w:rsid w:val="00413630"/>
    <w:rsid w:val="0046430A"/>
    <w:rsid w:val="00465C5F"/>
    <w:rsid w:val="00487AB3"/>
    <w:rsid w:val="00496295"/>
    <w:rsid w:val="004E160E"/>
    <w:rsid w:val="004F288F"/>
    <w:rsid w:val="00552389"/>
    <w:rsid w:val="00596AD5"/>
    <w:rsid w:val="005B34B4"/>
    <w:rsid w:val="006077AB"/>
    <w:rsid w:val="006171D3"/>
    <w:rsid w:val="00623403"/>
    <w:rsid w:val="006567C1"/>
    <w:rsid w:val="00671856"/>
    <w:rsid w:val="00676992"/>
    <w:rsid w:val="00685D0C"/>
    <w:rsid w:val="00691BBB"/>
    <w:rsid w:val="00694447"/>
    <w:rsid w:val="006971D9"/>
    <w:rsid w:val="006B726C"/>
    <w:rsid w:val="006E0848"/>
    <w:rsid w:val="006E17CC"/>
    <w:rsid w:val="006E7CE3"/>
    <w:rsid w:val="006F2753"/>
    <w:rsid w:val="00700965"/>
    <w:rsid w:val="00701984"/>
    <w:rsid w:val="00703D2E"/>
    <w:rsid w:val="0070432A"/>
    <w:rsid w:val="0072178F"/>
    <w:rsid w:val="007429F1"/>
    <w:rsid w:val="00783C28"/>
    <w:rsid w:val="00786A6C"/>
    <w:rsid w:val="007C7EBC"/>
    <w:rsid w:val="00836733"/>
    <w:rsid w:val="00844973"/>
    <w:rsid w:val="00860E7B"/>
    <w:rsid w:val="00870772"/>
    <w:rsid w:val="00880AFE"/>
    <w:rsid w:val="008C0719"/>
    <w:rsid w:val="008C3291"/>
    <w:rsid w:val="008C76FB"/>
    <w:rsid w:val="008E29A0"/>
    <w:rsid w:val="009353B1"/>
    <w:rsid w:val="00946259"/>
    <w:rsid w:val="00953F8D"/>
    <w:rsid w:val="009618E3"/>
    <w:rsid w:val="009817A3"/>
    <w:rsid w:val="00986F2C"/>
    <w:rsid w:val="009952C1"/>
    <w:rsid w:val="00996E78"/>
    <w:rsid w:val="009B1342"/>
    <w:rsid w:val="009D562D"/>
    <w:rsid w:val="009F1CD5"/>
    <w:rsid w:val="00A31BF0"/>
    <w:rsid w:val="00A3369C"/>
    <w:rsid w:val="00A51463"/>
    <w:rsid w:val="00A615EA"/>
    <w:rsid w:val="00AD6F02"/>
    <w:rsid w:val="00AF3784"/>
    <w:rsid w:val="00B0407C"/>
    <w:rsid w:val="00B05CA0"/>
    <w:rsid w:val="00B10706"/>
    <w:rsid w:val="00B1676D"/>
    <w:rsid w:val="00B2269B"/>
    <w:rsid w:val="00B22EFE"/>
    <w:rsid w:val="00B230CA"/>
    <w:rsid w:val="00B3083A"/>
    <w:rsid w:val="00B565E1"/>
    <w:rsid w:val="00B87079"/>
    <w:rsid w:val="00BB01C3"/>
    <w:rsid w:val="00BB10DB"/>
    <w:rsid w:val="00BF0457"/>
    <w:rsid w:val="00BF6491"/>
    <w:rsid w:val="00C021EE"/>
    <w:rsid w:val="00C0532F"/>
    <w:rsid w:val="00C169B0"/>
    <w:rsid w:val="00C17C45"/>
    <w:rsid w:val="00C22622"/>
    <w:rsid w:val="00C24514"/>
    <w:rsid w:val="00C246B4"/>
    <w:rsid w:val="00C75ADF"/>
    <w:rsid w:val="00C8209E"/>
    <w:rsid w:val="00C93146"/>
    <w:rsid w:val="00CA4031"/>
    <w:rsid w:val="00CB2E7C"/>
    <w:rsid w:val="00CD3E3C"/>
    <w:rsid w:val="00CE0696"/>
    <w:rsid w:val="00CE6387"/>
    <w:rsid w:val="00D25BAB"/>
    <w:rsid w:val="00D576B7"/>
    <w:rsid w:val="00D92E65"/>
    <w:rsid w:val="00DA6C18"/>
    <w:rsid w:val="00DC7151"/>
    <w:rsid w:val="00DF2C30"/>
    <w:rsid w:val="00DF7E9E"/>
    <w:rsid w:val="00E0702C"/>
    <w:rsid w:val="00E07C8F"/>
    <w:rsid w:val="00E37717"/>
    <w:rsid w:val="00E37934"/>
    <w:rsid w:val="00E51ABF"/>
    <w:rsid w:val="00E608C6"/>
    <w:rsid w:val="00E64C20"/>
    <w:rsid w:val="00E650EF"/>
    <w:rsid w:val="00E7128F"/>
    <w:rsid w:val="00E74956"/>
    <w:rsid w:val="00ED7CC2"/>
    <w:rsid w:val="00EE5E7C"/>
    <w:rsid w:val="00EF2C66"/>
    <w:rsid w:val="00F1489A"/>
    <w:rsid w:val="00F21010"/>
    <w:rsid w:val="00F43B84"/>
    <w:rsid w:val="00F643B5"/>
    <w:rsid w:val="00F70930"/>
    <w:rsid w:val="00F7426C"/>
    <w:rsid w:val="00F861BD"/>
    <w:rsid w:val="00F906E7"/>
    <w:rsid w:val="00FE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D8EF1"/>
  <w15:docId w15:val="{81C61530-95B3-45AA-A83B-D61ECA68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B3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07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1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ARhodes</dc:creator>
  <cp:lastModifiedBy>Treese DeBoer</cp:lastModifiedBy>
  <cp:revision>6</cp:revision>
  <cp:lastPrinted>2025-10-28T21:05:00Z</cp:lastPrinted>
  <dcterms:created xsi:type="dcterms:W3CDTF">2026-09-30T19:56:00Z</dcterms:created>
  <dcterms:modified xsi:type="dcterms:W3CDTF">2026-10-02T17:20:00Z</dcterms:modified>
</cp:coreProperties>
</file>